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37" w:rsidRPr="00FA2D3D" w:rsidRDefault="009F4737" w:rsidP="009F4737">
      <w:pPr>
        <w:jc w:val="center"/>
      </w:pPr>
      <w:r w:rsidRPr="006821C5">
        <w:t>РОССИЙСКАЯ   ФЕДЕРАЦИЯ</w:t>
      </w:r>
    </w:p>
    <w:p w:rsidR="009F4737" w:rsidRPr="00FA2D3D" w:rsidRDefault="009F4737" w:rsidP="009F4737">
      <w:pPr>
        <w:jc w:val="center"/>
      </w:pPr>
      <w:r w:rsidRPr="00FA2D3D">
        <w:t>РЕСПУБЛИКА      ХАКАСИЯ</w:t>
      </w:r>
    </w:p>
    <w:p w:rsidR="009F4737" w:rsidRPr="00FA2D3D" w:rsidRDefault="009F4737" w:rsidP="009F4737">
      <w:pPr>
        <w:jc w:val="center"/>
      </w:pPr>
    </w:p>
    <w:p w:rsidR="009F4737" w:rsidRPr="00FA2D3D" w:rsidRDefault="009F4737" w:rsidP="009F4737">
      <w:pPr>
        <w:jc w:val="center"/>
      </w:pPr>
    </w:p>
    <w:p w:rsidR="009F4737" w:rsidRPr="006821C5" w:rsidRDefault="009F4737" w:rsidP="009F4737">
      <w:pPr>
        <w:jc w:val="center"/>
      </w:pPr>
      <w:r w:rsidRPr="006821C5">
        <w:t>Администрация   Туимского сельсовета</w:t>
      </w:r>
    </w:p>
    <w:p w:rsidR="009F4737" w:rsidRPr="006821C5" w:rsidRDefault="009F4737" w:rsidP="009F4737">
      <w:pPr>
        <w:jc w:val="center"/>
      </w:pPr>
      <w:r w:rsidRPr="006821C5">
        <w:t>Ширинского района</w:t>
      </w:r>
    </w:p>
    <w:p w:rsidR="009F4737" w:rsidRPr="006821C5" w:rsidRDefault="009F4737" w:rsidP="009F4737">
      <w:pPr>
        <w:jc w:val="center"/>
      </w:pPr>
    </w:p>
    <w:p w:rsidR="009F4737" w:rsidRPr="006821C5" w:rsidRDefault="009F4737" w:rsidP="009F4737">
      <w:pPr>
        <w:jc w:val="center"/>
      </w:pPr>
    </w:p>
    <w:p w:rsidR="009F4737" w:rsidRPr="00FA2D3D" w:rsidRDefault="009F4737" w:rsidP="009F4737">
      <w:pPr>
        <w:jc w:val="center"/>
        <w:outlineLvl w:val="0"/>
      </w:pPr>
      <w:r>
        <w:t>ПОСТАНОВЛЕНИЕ</w:t>
      </w:r>
    </w:p>
    <w:p w:rsidR="009F4737" w:rsidRPr="00FA2D3D" w:rsidRDefault="009F4737" w:rsidP="009F4737">
      <w:pPr>
        <w:jc w:val="center"/>
      </w:pPr>
      <w:r>
        <w:t xml:space="preserve"> </w:t>
      </w:r>
    </w:p>
    <w:p w:rsidR="009F4737" w:rsidRPr="000F1C39" w:rsidRDefault="00D36D04" w:rsidP="009F4737">
      <w:pPr>
        <w:jc w:val="center"/>
        <w:rPr>
          <w:b/>
        </w:rPr>
      </w:pPr>
      <w:r>
        <w:t>20.01.2023</w:t>
      </w:r>
      <w:r w:rsidR="009F4737">
        <w:t xml:space="preserve">г.                                                 </w:t>
      </w:r>
      <w:r w:rsidR="009F4737" w:rsidRPr="00FA2D3D">
        <w:t xml:space="preserve">с. Туим        </w:t>
      </w:r>
      <w:r w:rsidR="009F4737">
        <w:t xml:space="preserve">  </w:t>
      </w:r>
      <w:r w:rsidR="009F4737" w:rsidRPr="00FA2D3D">
        <w:t xml:space="preserve"> </w:t>
      </w:r>
      <w:r w:rsidR="009F4737">
        <w:t xml:space="preserve">          </w:t>
      </w:r>
      <w:r w:rsidR="009F4737" w:rsidRPr="00FA2D3D">
        <w:t xml:space="preserve">    </w:t>
      </w:r>
      <w:r w:rsidR="009F4737">
        <w:t xml:space="preserve">         </w:t>
      </w:r>
      <w:r w:rsidR="009F4737" w:rsidRPr="00FA2D3D">
        <w:t xml:space="preserve">                       </w:t>
      </w:r>
      <w:r w:rsidR="009F4737">
        <w:t xml:space="preserve"> </w:t>
      </w:r>
      <w:r w:rsidR="009F4737" w:rsidRPr="00FA2D3D">
        <w:t xml:space="preserve">    </w:t>
      </w:r>
      <w:r>
        <w:t>№10</w:t>
      </w:r>
    </w:p>
    <w:p w:rsidR="009F4737" w:rsidRPr="00FA2D3D" w:rsidRDefault="009F4737" w:rsidP="009F4737">
      <w:pPr>
        <w:jc w:val="center"/>
      </w:pPr>
    </w:p>
    <w:p w:rsidR="009F4737" w:rsidRDefault="009F4737" w:rsidP="009F4737">
      <w:pPr>
        <w:outlineLvl w:val="0"/>
      </w:pPr>
      <w:r>
        <w:t xml:space="preserve">  </w:t>
      </w:r>
      <w:r w:rsidRPr="00FA2D3D">
        <w:t>О</w:t>
      </w:r>
      <w:r>
        <w:t xml:space="preserve"> предоставлении разрешения</w:t>
      </w:r>
    </w:p>
    <w:p w:rsidR="009F4737" w:rsidRDefault="00D63F18" w:rsidP="009F4737">
      <w:r>
        <w:t xml:space="preserve">  на изменение</w:t>
      </w:r>
      <w:r w:rsidR="009F4737">
        <w:t xml:space="preserve"> разрешенного</w:t>
      </w:r>
      <w:r>
        <w:t xml:space="preserve"> вида</w:t>
      </w:r>
      <w:r w:rsidR="009F4737">
        <w:t xml:space="preserve"> использования </w:t>
      </w:r>
    </w:p>
    <w:p w:rsidR="009F4737" w:rsidRDefault="009F4737" w:rsidP="009F4737">
      <w:r>
        <w:t xml:space="preserve">  земельного участка</w:t>
      </w:r>
    </w:p>
    <w:p w:rsidR="009F4737" w:rsidRPr="00FA2D3D" w:rsidRDefault="009F4737" w:rsidP="009F4737"/>
    <w:p w:rsidR="009F4737" w:rsidRDefault="009F4737" w:rsidP="009F4737">
      <w:pPr>
        <w:jc w:val="both"/>
      </w:pPr>
      <w:r w:rsidRPr="00E11EC2">
        <w:t xml:space="preserve">           </w:t>
      </w:r>
      <w:r>
        <w:t>В соответствии со ст.39 градостроительного Кодекса Российской Федерации, решением Совета депутатов №1/30 от 30.01.2013г. «Об утверждении Правил землепользования и застройки Туимского сельсовета Ширинского района Республики Хакасия», ФЗ №131-ФЗ «Об общих принципах организации местного самоуправления в Российской Федерации», Уставом муниципального образования Туимский сельсовет, на основании заключ</w:t>
      </w:r>
      <w:r w:rsidR="00D36D04">
        <w:t>ения от 20.01.2023</w:t>
      </w:r>
      <w:r>
        <w:t>г. комиссии по Правила</w:t>
      </w:r>
      <w:bookmarkStart w:id="0" w:name="_GoBack"/>
      <w:bookmarkEnd w:id="0"/>
      <w:r>
        <w:t xml:space="preserve">м землепользования и застройки о предоставлении разрешения на условно разрешенный вид использования земельного участка и по результатам публичных </w:t>
      </w:r>
      <w:r w:rsidR="00D36D04">
        <w:t>слушаний, проведенных 20.01.2023</w:t>
      </w:r>
      <w:r>
        <w:t xml:space="preserve">г.,   </w:t>
      </w:r>
    </w:p>
    <w:p w:rsidR="009F4737" w:rsidRDefault="009F4737" w:rsidP="009F4737"/>
    <w:p w:rsidR="009F4737" w:rsidRDefault="009F4737" w:rsidP="009F4737">
      <w:pPr>
        <w:jc w:val="center"/>
      </w:pPr>
      <w:r>
        <w:t xml:space="preserve">администрация Туимского сельсовета </w:t>
      </w:r>
      <w:r w:rsidRPr="0031730D">
        <w:rPr>
          <w:b/>
        </w:rPr>
        <w:t>постановляет:</w:t>
      </w:r>
    </w:p>
    <w:p w:rsidR="009F4737" w:rsidRDefault="009F4737" w:rsidP="009F4737">
      <w:r>
        <w:t xml:space="preserve">     </w:t>
      </w:r>
    </w:p>
    <w:p w:rsidR="009F4737" w:rsidRDefault="009F4737" w:rsidP="009F4737">
      <w:pPr>
        <w:ind w:left="360"/>
        <w:jc w:val="both"/>
      </w:pP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36D04">
        <w:rPr>
          <w:color w:val="000000"/>
          <w:bdr w:val="none" w:sz="0" w:space="0" w:color="auto" w:frame="1"/>
          <w:shd w:val="clear" w:color="auto" w:fill="FFFFFF"/>
        </w:rPr>
        <w:t xml:space="preserve">   1.Предоставить </w:t>
      </w:r>
      <w:proofErr w:type="spellStart"/>
      <w:proofErr w:type="gramStart"/>
      <w:r w:rsidR="00D36D04">
        <w:rPr>
          <w:color w:val="000000"/>
          <w:bdr w:val="none" w:sz="0" w:space="0" w:color="auto" w:frame="1"/>
          <w:shd w:val="clear" w:color="auto" w:fill="FFFFFF"/>
        </w:rPr>
        <w:t>Цыгановскому</w:t>
      </w:r>
      <w:proofErr w:type="spellEnd"/>
      <w:r w:rsidR="00D36D0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03E1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36D04">
        <w:rPr>
          <w:color w:val="000000"/>
          <w:bdr w:val="none" w:sz="0" w:space="0" w:color="auto" w:frame="1"/>
          <w:shd w:val="clear" w:color="auto" w:fill="FFFFFF"/>
        </w:rPr>
        <w:t>Денису</w:t>
      </w:r>
      <w:proofErr w:type="gramEnd"/>
      <w:r w:rsidR="00D36D04">
        <w:rPr>
          <w:color w:val="000000"/>
          <w:bdr w:val="none" w:sz="0" w:space="0" w:color="auto" w:frame="1"/>
          <w:shd w:val="clear" w:color="auto" w:fill="FFFFFF"/>
        </w:rPr>
        <w:t xml:space="preserve"> Георгиевичу</w:t>
      </w:r>
      <w:r>
        <w:rPr>
          <w:color w:val="000000"/>
          <w:bdr w:val="none" w:sz="0" w:space="0" w:color="auto" w:frame="1"/>
          <w:shd w:val="clear" w:color="auto" w:fill="FFFFFF"/>
          <w:lang w:val="x-none"/>
        </w:rPr>
        <w:t xml:space="preserve"> разрешен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ие на  разрешенный вид использования земельного участка: расположенного по адресу: </w:t>
      </w:r>
      <w:r w:rsidR="007A44E9" w:rsidRPr="00A75907">
        <w:t xml:space="preserve">Республика Хакасия, </w:t>
      </w:r>
      <w:r w:rsidR="007A44E9">
        <w:t xml:space="preserve">Ширинский </w:t>
      </w:r>
      <w:r w:rsidR="00D36D04">
        <w:t xml:space="preserve">район, с. Туим, </w:t>
      </w:r>
      <w:proofErr w:type="spellStart"/>
      <w:r w:rsidR="00D36D04">
        <w:t>ул.Ключевая</w:t>
      </w:r>
      <w:proofErr w:type="spellEnd"/>
      <w:r w:rsidR="00D36D04">
        <w:t>, д.5,</w:t>
      </w:r>
      <w:r w:rsidR="00D03E1B">
        <w:t xml:space="preserve"> квартира</w:t>
      </w:r>
      <w:r w:rsidR="007A44E9">
        <w:t>, с кадастровым номером</w:t>
      </w:r>
      <w:r w:rsidR="00D03E1B">
        <w:t xml:space="preserve">  </w:t>
      </w:r>
      <w:r w:rsidR="00D03E1B">
        <w:t>19:11:040105:31</w:t>
      </w:r>
      <w:r w:rsidR="00D03E1B">
        <w:t>, площадью 1276</w:t>
      </w:r>
      <w:r w:rsidR="007A44E9">
        <w:t xml:space="preserve">,0 кв. м., </w:t>
      </w:r>
      <w:r w:rsidR="007A44E9" w:rsidRPr="00A75907">
        <w:t xml:space="preserve">категория земель: земли населенных пунктов </w:t>
      </w:r>
      <w:r w:rsidR="007A44E9">
        <w:t>1)"для ведения личного подсобного хозяйства" (код 2.2).</w:t>
      </w:r>
    </w:p>
    <w:p w:rsidR="009F4737" w:rsidRPr="00EF2B1D" w:rsidRDefault="009F4737" w:rsidP="009F4737">
      <w:pPr>
        <w:jc w:val="both"/>
      </w:pPr>
      <w:r>
        <w:t xml:space="preserve">          2.Администрации Туимского сельсовета довести данное постановление до сведения заинтересованных лиц.</w:t>
      </w:r>
    </w:p>
    <w:p w:rsidR="009F4737" w:rsidRPr="00D8152E" w:rsidRDefault="009F4737" w:rsidP="009F4737">
      <w:pPr>
        <w:jc w:val="both"/>
      </w:pPr>
      <w:r>
        <w:t xml:space="preserve">          3.</w:t>
      </w:r>
      <w:r w:rsidRPr="00D8152E">
        <w:t>Контроль з</w:t>
      </w:r>
      <w:r>
        <w:t>а ис</w:t>
      </w:r>
      <w:r w:rsidRPr="00D8152E">
        <w:t>п</w:t>
      </w:r>
      <w:r>
        <w:t>олнением настоящего постановления</w:t>
      </w:r>
      <w:r w:rsidRPr="00D8152E">
        <w:t xml:space="preserve"> оставляю за собой.</w:t>
      </w:r>
    </w:p>
    <w:p w:rsidR="009F4737" w:rsidRDefault="009F4737" w:rsidP="009F4737">
      <w:pPr>
        <w:rPr>
          <w:b/>
          <w:sz w:val="22"/>
          <w:szCs w:val="22"/>
        </w:rPr>
      </w:pPr>
    </w:p>
    <w:p w:rsidR="009F4737" w:rsidRPr="00FA2D3D" w:rsidRDefault="009F4737" w:rsidP="009F4737"/>
    <w:p w:rsidR="009F4737" w:rsidRDefault="009F4737" w:rsidP="009F4737"/>
    <w:p w:rsidR="002E2A3D" w:rsidRDefault="009F4737">
      <w:r>
        <w:t>Глава Туимского сельсовета                                                                              Е.И.</w:t>
      </w:r>
      <w:r w:rsidR="00D03E1B">
        <w:t xml:space="preserve"> </w:t>
      </w:r>
      <w:r>
        <w:t>Кулешов</w:t>
      </w:r>
    </w:p>
    <w:sectPr w:rsidR="002E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B"/>
    <w:rsid w:val="002E2A3D"/>
    <w:rsid w:val="0069596B"/>
    <w:rsid w:val="007A44E9"/>
    <w:rsid w:val="009F4737"/>
    <w:rsid w:val="00D03E1B"/>
    <w:rsid w:val="00D36D04"/>
    <w:rsid w:val="00D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A8BE-DC11-441F-AA20-CE6B62B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2023-01-20T06:44:00Z</cp:lastPrinted>
  <dcterms:created xsi:type="dcterms:W3CDTF">2021-04-27T08:53:00Z</dcterms:created>
  <dcterms:modified xsi:type="dcterms:W3CDTF">2023-01-20T06:44:00Z</dcterms:modified>
</cp:coreProperties>
</file>