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9A" w:rsidRPr="00EA1FCA" w:rsidRDefault="00311E9A" w:rsidP="00311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FC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1E9A" w:rsidRPr="00EA1FCA" w:rsidRDefault="00311E9A" w:rsidP="00311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FCA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311E9A" w:rsidRPr="00EA1FCA" w:rsidRDefault="00311E9A" w:rsidP="00311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FC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11E9A" w:rsidRPr="00EA1FCA" w:rsidRDefault="00311E9A" w:rsidP="00311E9A">
      <w:pPr>
        <w:tabs>
          <w:tab w:val="left" w:pos="154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FCA">
        <w:rPr>
          <w:rFonts w:ascii="Times New Roman" w:hAnsi="Times New Roman"/>
          <w:b/>
          <w:sz w:val="28"/>
          <w:szCs w:val="28"/>
        </w:rPr>
        <w:t>ТУИМСКОГО СЕЛЬСОВЕТА</w:t>
      </w:r>
    </w:p>
    <w:p w:rsidR="00311E9A" w:rsidRPr="00EA1FCA" w:rsidRDefault="00311E9A" w:rsidP="00311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FCA">
        <w:rPr>
          <w:rFonts w:ascii="Times New Roman" w:hAnsi="Times New Roman"/>
          <w:b/>
          <w:sz w:val="28"/>
          <w:szCs w:val="28"/>
        </w:rPr>
        <w:t>ШИРИНСКОГО РАЙОНА</w:t>
      </w:r>
    </w:p>
    <w:p w:rsidR="00311E9A" w:rsidRPr="00EA1FCA" w:rsidRDefault="00311E9A" w:rsidP="00311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FC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11E9A" w:rsidRDefault="00311E9A" w:rsidP="00311E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FCA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311E9A" w:rsidRDefault="00311E9A" w:rsidP="00311E9A">
      <w:pPr>
        <w:tabs>
          <w:tab w:val="left" w:pos="240"/>
          <w:tab w:val="center" w:pos="49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11E9A" w:rsidRDefault="00311E9A" w:rsidP="00311E9A">
      <w:pPr>
        <w:tabs>
          <w:tab w:val="left" w:pos="240"/>
          <w:tab w:val="center" w:pos="49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22.09.2020г.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Туим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№ 1/</w:t>
      </w:r>
      <w:r w:rsidR="00CB7AB2">
        <w:rPr>
          <w:rFonts w:ascii="Times New Roman" w:hAnsi="Times New Roman"/>
          <w:sz w:val="24"/>
          <w:szCs w:val="24"/>
        </w:rPr>
        <w:t>4</w:t>
      </w:r>
    </w:p>
    <w:p w:rsidR="00311E9A" w:rsidRDefault="00311E9A" w:rsidP="00311E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1E9A" w:rsidRDefault="00311E9A" w:rsidP="00311E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счетной комиссии</w:t>
      </w:r>
    </w:p>
    <w:p w:rsidR="00311E9A" w:rsidRDefault="00311E9A" w:rsidP="00311E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тайного голосования</w:t>
      </w:r>
    </w:p>
    <w:p w:rsidR="00311E9A" w:rsidRDefault="00311E9A" w:rsidP="00311E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выборам председателя Совета </w:t>
      </w:r>
    </w:p>
    <w:p w:rsidR="00311E9A" w:rsidRDefault="00311E9A" w:rsidP="00311E9A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депутатов Туимского сельсовета</w:t>
      </w:r>
    </w:p>
    <w:p w:rsidR="00311E9A" w:rsidRDefault="00311E9A" w:rsidP="00311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11E9A" w:rsidRDefault="00311E9A" w:rsidP="00311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</w:t>
      </w:r>
      <w:r w:rsidRPr="00EA1FCA">
        <w:rPr>
          <w:rFonts w:ascii="Times New Roman" w:hAnsi="Times New Roman"/>
          <w:sz w:val="24"/>
          <w:szCs w:val="24"/>
        </w:rPr>
        <w:t xml:space="preserve"> Уставом муниципального образования Туимский сельсовет</w:t>
      </w:r>
      <w:r>
        <w:rPr>
          <w:rFonts w:ascii="Times New Roman" w:hAnsi="Times New Roman"/>
          <w:sz w:val="24"/>
          <w:szCs w:val="24"/>
        </w:rPr>
        <w:t>, Совет депутатов Туимского сельсовета РЕШИЛ:</w:t>
      </w:r>
    </w:p>
    <w:p w:rsidR="00311E9A" w:rsidRDefault="00311E9A" w:rsidP="00311E9A">
      <w:pPr>
        <w:rPr>
          <w:rFonts w:ascii="Times New Roman" w:hAnsi="Times New Roman"/>
          <w:sz w:val="24"/>
          <w:szCs w:val="24"/>
        </w:rPr>
      </w:pPr>
    </w:p>
    <w:p w:rsidR="00311E9A" w:rsidRDefault="00311E9A" w:rsidP="00CB7A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7AB2">
        <w:rPr>
          <w:rFonts w:ascii="Times New Roman" w:hAnsi="Times New Roman"/>
          <w:sz w:val="24"/>
          <w:szCs w:val="24"/>
        </w:rPr>
        <w:t>1. Избрать в состав комиссии по вопросу тайного голосования по выборам председателя Совета депутатов Туимского сельсовета следующих депутатов:</w:t>
      </w:r>
    </w:p>
    <w:p w:rsidR="00562B34" w:rsidRPr="00CA17D9" w:rsidRDefault="00CB7AB2" w:rsidP="00562B3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62B34">
        <w:rPr>
          <w:rFonts w:ascii="Times New Roman" w:hAnsi="Times New Roman"/>
          <w:sz w:val="24"/>
          <w:szCs w:val="24"/>
        </w:rPr>
        <w:t>Хомягину</w:t>
      </w:r>
      <w:proofErr w:type="spellEnd"/>
      <w:r w:rsidR="00562B34">
        <w:rPr>
          <w:rFonts w:ascii="Times New Roman" w:hAnsi="Times New Roman"/>
          <w:sz w:val="24"/>
          <w:szCs w:val="24"/>
        </w:rPr>
        <w:t xml:space="preserve"> Евгению Викторовн</w:t>
      </w:r>
      <w:proofErr w:type="gramStart"/>
      <w:r w:rsidR="00562B34">
        <w:rPr>
          <w:rFonts w:ascii="Times New Roman" w:hAnsi="Times New Roman"/>
          <w:sz w:val="24"/>
          <w:szCs w:val="24"/>
        </w:rPr>
        <w:t>у-</w:t>
      </w:r>
      <w:proofErr w:type="gramEnd"/>
      <w:r w:rsidR="00562B34" w:rsidRPr="00562B3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2B34" w:rsidRPr="00CA17D9">
        <w:rPr>
          <w:rFonts w:ascii="Times New Roman" w:eastAsia="Calibri" w:hAnsi="Times New Roman"/>
          <w:sz w:val="24"/>
          <w:szCs w:val="24"/>
          <w:lang w:eastAsia="en-US"/>
        </w:rPr>
        <w:t>депутат</w:t>
      </w:r>
      <w:r w:rsidR="00562B3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562B34" w:rsidRPr="00CA17D9">
        <w:rPr>
          <w:rFonts w:ascii="Times New Roman" w:eastAsia="Calibri" w:hAnsi="Times New Roman"/>
          <w:sz w:val="24"/>
          <w:szCs w:val="24"/>
          <w:lang w:eastAsia="en-US"/>
        </w:rPr>
        <w:t xml:space="preserve"> от избирательного округа №</w:t>
      </w:r>
      <w:r w:rsidR="00562B34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562B34" w:rsidRPr="00CA17D9" w:rsidRDefault="00CB7AB2" w:rsidP="00562B3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62B34">
        <w:rPr>
          <w:rFonts w:ascii="Times New Roman" w:hAnsi="Times New Roman"/>
          <w:sz w:val="24"/>
          <w:szCs w:val="24"/>
        </w:rPr>
        <w:t xml:space="preserve">Карпенко Екатерину Владимировну - </w:t>
      </w:r>
      <w:r w:rsidR="00562B34" w:rsidRPr="00CA17D9">
        <w:rPr>
          <w:rFonts w:ascii="Times New Roman" w:eastAsia="Calibri" w:hAnsi="Times New Roman"/>
          <w:sz w:val="24"/>
          <w:szCs w:val="24"/>
          <w:lang w:eastAsia="en-US"/>
        </w:rPr>
        <w:t>депутат</w:t>
      </w:r>
      <w:r w:rsidR="00562B3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562B34" w:rsidRPr="00CA17D9">
        <w:rPr>
          <w:rFonts w:ascii="Times New Roman" w:eastAsia="Calibri" w:hAnsi="Times New Roman"/>
          <w:sz w:val="24"/>
          <w:szCs w:val="24"/>
          <w:lang w:eastAsia="en-US"/>
        </w:rPr>
        <w:t xml:space="preserve"> от избирательного округа №</w:t>
      </w:r>
      <w:r w:rsidR="00562B34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562B34" w:rsidRPr="00CA17D9" w:rsidRDefault="00CB7AB2" w:rsidP="00562B3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</w:t>
      </w:r>
      <w:r w:rsidR="00562B34">
        <w:rPr>
          <w:rFonts w:ascii="Times New Roman" w:hAnsi="Times New Roman"/>
          <w:sz w:val="24"/>
          <w:szCs w:val="24"/>
        </w:rPr>
        <w:t xml:space="preserve"> Чернова Александра Викторовича - </w:t>
      </w:r>
      <w:r w:rsidR="00562B34" w:rsidRPr="00CA17D9">
        <w:rPr>
          <w:rFonts w:ascii="Times New Roman" w:eastAsia="Calibri" w:hAnsi="Times New Roman"/>
          <w:sz w:val="24"/>
          <w:szCs w:val="24"/>
          <w:lang w:eastAsia="en-US"/>
        </w:rPr>
        <w:t>депутат от избирательного округа №</w:t>
      </w:r>
      <w:r w:rsidR="00562B34">
        <w:rPr>
          <w:rFonts w:ascii="Times New Roman" w:eastAsia="Calibri" w:hAnsi="Times New Roman"/>
          <w:sz w:val="24"/>
          <w:szCs w:val="24"/>
          <w:lang w:eastAsia="en-US"/>
        </w:rPr>
        <w:t>1</w:t>
      </w:r>
      <w:bookmarkStart w:id="0" w:name="_GoBack"/>
      <w:bookmarkEnd w:id="0"/>
    </w:p>
    <w:p w:rsidR="00CB7AB2" w:rsidRDefault="00CB7AB2" w:rsidP="00CB7A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1E9A" w:rsidRDefault="00311E9A" w:rsidP="00311E9A">
      <w:pPr>
        <w:rPr>
          <w:rFonts w:ascii="Times New Roman" w:hAnsi="Times New Roman"/>
          <w:sz w:val="24"/>
          <w:szCs w:val="24"/>
        </w:rPr>
      </w:pPr>
    </w:p>
    <w:p w:rsidR="00311E9A" w:rsidRDefault="00311E9A" w:rsidP="00311E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на первой</w:t>
      </w:r>
    </w:p>
    <w:p w:rsidR="00311E9A" w:rsidRDefault="00311E9A" w:rsidP="00311E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Сессии Совета депутатов Туимского </w:t>
      </w:r>
    </w:p>
    <w:p w:rsidR="00311E9A" w:rsidRDefault="00311E9A" w:rsidP="00311E9A">
      <w:pPr>
        <w:tabs>
          <w:tab w:val="left" w:pos="6375"/>
        </w:tabs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ab/>
        <w:t>Е. И. Кулешов</w:t>
      </w:r>
    </w:p>
    <w:p w:rsidR="00650F45" w:rsidRDefault="00650F45"/>
    <w:sectPr w:rsidR="0065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CE"/>
    <w:rsid w:val="00311E9A"/>
    <w:rsid w:val="00562B34"/>
    <w:rsid w:val="00650F45"/>
    <w:rsid w:val="007D6DA7"/>
    <w:rsid w:val="00A96ECE"/>
    <w:rsid w:val="00CB7AB2"/>
    <w:rsid w:val="00E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696"/>
    <w:rPr>
      <w:b/>
      <w:bCs/>
    </w:rPr>
  </w:style>
  <w:style w:type="character" w:styleId="a4">
    <w:name w:val="Emphasis"/>
    <w:basedOn w:val="a0"/>
    <w:uiPriority w:val="20"/>
    <w:qFormat/>
    <w:rsid w:val="00E62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696"/>
    <w:rPr>
      <w:b/>
      <w:bCs/>
    </w:rPr>
  </w:style>
  <w:style w:type="character" w:styleId="a4">
    <w:name w:val="Emphasis"/>
    <w:basedOn w:val="a0"/>
    <w:uiPriority w:val="20"/>
    <w:qFormat/>
    <w:rsid w:val="00E62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</cp:revision>
  <dcterms:created xsi:type="dcterms:W3CDTF">2020-09-22T04:54:00Z</dcterms:created>
  <dcterms:modified xsi:type="dcterms:W3CDTF">2020-09-23T02:43:00Z</dcterms:modified>
</cp:coreProperties>
</file>